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42D" w:rsidRDefault="002D642D" w:rsidP="00A40F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2D642D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18415</wp:posOffset>
            </wp:positionV>
            <wp:extent cx="1612720" cy="1384935"/>
            <wp:effectExtent l="0" t="0" r="0" b="0"/>
            <wp:wrapNone/>
            <wp:docPr id="2" name="Picture 2" descr="http://gpa1.moe.go.th/10June512Send/report/Picture/lg05760802.jpg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720" cy="138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D642D" w:rsidRDefault="002D642D" w:rsidP="00A40F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D642D" w:rsidRDefault="002D642D" w:rsidP="00A40F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D642D" w:rsidRDefault="002D642D" w:rsidP="00A40F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D642D" w:rsidRDefault="002D642D" w:rsidP="00A40F6F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B24DCD" w:rsidRDefault="00B24DCD" w:rsidP="00B24DCD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903CDE" w:rsidRPr="002D642D" w:rsidRDefault="00A40F6F" w:rsidP="00A40F6F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2D642D">
        <w:rPr>
          <w:rFonts w:ascii="TH SarabunPSK" w:hAnsi="TH SarabunPSK" w:cs="TH SarabunPSK" w:hint="cs"/>
          <w:b/>
          <w:bCs/>
          <w:sz w:val="72"/>
          <w:szCs w:val="72"/>
          <w:cs/>
        </w:rPr>
        <w:t>แผนปฏิบัติการสถานศึกษา</w:t>
      </w:r>
    </w:p>
    <w:p w:rsidR="00A40F6F" w:rsidRDefault="00A40F6F" w:rsidP="00A40F6F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2D642D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ประจำปีงบประมาณ  </w:t>
      </w:r>
      <w:r w:rsidR="000B219D">
        <w:rPr>
          <w:rFonts w:ascii="TH SarabunPSK" w:hAnsi="TH SarabunPSK" w:cs="TH SarabunPSK"/>
          <w:b/>
          <w:bCs/>
          <w:sz w:val="72"/>
          <w:szCs w:val="72"/>
        </w:rPr>
        <w:t>2564</w:t>
      </w:r>
    </w:p>
    <w:p w:rsidR="002D642D" w:rsidRDefault="002D642D" w:rsidP="00A40F6F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2D642D" w:rsidRPr="002D642D" w:rsidRDefault="002D642D" w:rsidP="00A40F6F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A40F6F" w:rsidRPr="00A40F6F" w:rsidRDefault="00A40F6F" w:rsidP="00A40F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40F6F" w:rsidRPr="002D642D" w:rsidRDefault="00A40F6F" w:rsidP="00A40F6F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สำนักงานเขตพื้นที่การศึกษามัธยมศึกษา เขต  </w:t>
      </w:r>
      <w:r w:rsidR="004E63BD">
        <w:rPr>
          <w:rFonts w:ascii="TH SarabunPSK" w:hAnsi="TH SarabunPSK" w:cs="TH SarabunPSK"/>
          <w:b/>
          <w:bCs/>
          <w:sz w:val="56"/>
          <w:szCs w:val="56"/>
        </w:rPr>
        <w:t>10</w:t>
      </w: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</w:t>
      </w:r>
    </w:p>
    <w:p w:rsidR="00A40F6F" w:rsidRDefault="00A40F6F" w:rsidP="00A40F6F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สำนักงานคณะกรรมการการศึกษาขั้นพื้นฐาน</w:t>
      </w:r>
    </w:p>
    <w:p w:rsidR="002D642D" w:rsidRDefault="002D642D" w:rsidP="00A40F6F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2D642D" w:rsidRPr="002D642D" w:rsidRDefault="002D642D" w:rsidP="00A40F6F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40F6F" w:rsidRPr="002D642D" w:rsidRDefault="00A40F6F" w:rsidP="00A40F6F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40F6F" w:rsidRPr="002D642D" w:rsidRDefault="00A40F6F" w:rsidP="00A40F6F">
      <w:pPr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กลุ่ม</w:t>
      </w:r>
      <w:r w:rsidR="005941BD">
        <w:rPr>
          <w:rFonts w:ascii="TH SarabunPSK" w:hAnsi="TH SarabunPSK" w:cs="TH SarabunPSK" w:hint="cs"/>
          <w:b/>
          <w:bCs/>
          <w:sz w:val="56"/>
          <w:szCs w:val="56"/>
          <w:cs/>
        </w:rPr>
        <w:t>งานงบประมาณและแผน</w:t>
      </w:r>
    </w:p>
    <w:p w:rsidR="00A40F6F" w:rsidRPr="002D642D" w:rsidRDefault="00A40F6F" w:rsidP="00A40F6F">
      <w:pPr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โรงเรียนป่าเด็งวิทยา  อำเภอแก่งกระจาน  จังหวัดเพชรบุรี</w:t>
      </w:r>
    </w:p>
    <w:sectPr w:rsidR="00A40F6F" w:rsidRPr="002D642D" w:rsidSect="00EC1DE7">
      <w:pgSz w:w="11907" w:h="16839" w:code="9"/>
      <w:pgMar w:top="1440" w:right="1418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F6F"/>
    <w:rsid w:val="00011B74"/>
    <w:rsid w:val="00045149"/>
    <w:rsid w:val="000B219D"/>
    <w:rsid w:val="000E5327"/>
    <w:rsid w:val="002469BE"/>
    <w:rsid w:val="002D642D"/>
    <w:rsid w:val="00342D34"/>
    <w:rsid w:val="003476AF"/>
    <w:rsid w:val="0040097C"/>
    <w:rsid w:val="00443F33"/>
    <w:rsid w:val="00451907"/>
    <w:rsid w:val="004C482F"/>
    <w:rsid w:val="004E63BD"/>
    <w:rsid w:val="00576C87"/>
    <w:rsid w:val="005941BD"/>
    <w:rsid w:val="005A2271"/>
    <w:rsid w:val="00690024"/>
    <w:rsid w:val="006E164E"/>
    <w:rsid w:val="006E2652"/>
    <w:rsid w:val="00763026"/>
    <w:rsid w:val="007C0EC1"/>
    <w:rsid w:val="00903CDE"/>
    <w:rsid w:val="009B0B41"/>
    <w:rsid w:val="00A21CCC"/>
    <w:rsid w:val="00A271B3"/>
    <w:rsid w:val="00A40F6F"/>
    <w:rsid w:val="00A70B73"/>
    <w:rsid w:val="00B24DCD"/>
    <w:rsid w:val="00BC032A"/>
    <w:rsid w:val="00CE2CD2"/>
    <w:rsid w:val="00D05784"/>
    <w:rsid w:val="00D50B99"/>
    <w:rsid w:val="00EC1DE7"/>
    <w:rsid w:val="00F45A39"/>
    <w:rsid w:val="00FC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F2CBEFC-2599-45F0-8F51-8DB57B078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CD2"/>
    <w:rPr>
      <w:rFonts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EC1DE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EC1DE7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gpa1.moe.go.th/10June512Send/report/Picture/lg05760802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gpa1.moe.go.th/10June512Send/report/Picture/lg05760802.jpg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Pranee</dc:creator>
  <cp:lastModifiedBy>Windows User</cp:lastModifiedBy>
  <cp:revision>3</cp:revision>
  <cp:lastPrinted>2020-10-14T10:27:00Z</cp:lastPrinted>
  <dcterms:created xsi:type="dcterms:W3CDTF">2020-10-06T03:29:00Z</dcterms:created>
  <dcterms:modified xsi:type="dcterms:W3CDTF">2020-10-14T10:28:00Z</dcterms:modified>
</cp:coreProperties>
</file>